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1DF47" w14:textId="77777777" w:rsidR="00030F3C" w:rsidRPr="000527DF" w:rsidRDefault="00174F23" w:rsidP="00030F3C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Załącznik  nr 3</w:t>
      </w:r>
    </w:p>
    <w:p w14:paraId="7C5F8F04" w14:textId="77777777" w:rsidR="00030F3C" w:rsidRDefault="00000000" w:rsidP="00030F3C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noProof/>
        </w:rPr>
        <w:pict w14:anchorId="398770AC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9pt;margin-top:19.05pt;width:163.85pt;height:66.5pt;z-index:251630592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">
            <v:path arrowok="t"/>
            <v:textbox>
              <w:txbxContent>
                <w:p w14:paraId="0007C592" w14:textId="77777777" w:rsidR="0028582B" w:rsidRPr="007D0B56" w:rsidRDefault="0028582B" w:rsidP="00030F3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53310FC" w14:textId="77777777" w:rsidR="0028582B" w:rsidRPr="007D0B56" w:rsidRDefault="0028582B" w:rsidP="00030F3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531F6E10" w14:textId="77777777" w:rsidR="0028582B" w:rsidRPr="007D0B56" w:rsidRDefault="0028582B" w:rsidP="00030F3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7CE2D1B" w14:textId="77777777" w:rsidR="0028582B" w:rsidRPr="007D0B56" w:rsidRDefault="0028582B" w:rsidP="00030F3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3BA56815" w14:textId="77777777" w:rsidR="0028582B" w:rsidRPr="007D0B56" w:rsidRDefault="0028582B" w:rsidP="00030F3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1BFA4889">
          <v:shape id="Text Box 3" o:spid="_x0000_s1027" type="#_x0000_t202" style="position:absolute;left:0;text-align:left;margin-left:171pt;margin-top:19.05pt;width:310.75pt;height:66.5pt;z-index:251631616;visibility:visible" wrapcoords="-52 -243 -52 21357 21652 21357 21652 -243 -52 -243" fillcolor="silver">
            <v:path arrowok="t"/>
            <v:textbox>
              <w:txbxContent>
                <w:p w14:paraId="5BC808BF" w14:textId="77777777" w:rsidR="0028582B" w:rsidRDefault="0028582B" w:rsidP="00325827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240464F9" w14:textId="77777777" w:rsidR="0028582B" w:rsidRPr="00D55B9D" w:rsidRDefault="0028582B" w:rsidP="00325827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57A27946" w14:textId="77777777" w:rsidR="0028582B" w:rsidRDefault="0028582B" w:rsidP="00325827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78FE7FB1" w14:textId="77777777" w:rsidR="00487A95" w:rsidRDefault="00487A95" w:rsidP="00487A95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5675913A" w14:textId="77777777" w:rsidR="00F50B3B" w:rsidRDefault="00030F3C" w:rsidP="00F50B3B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Składając </w:t>
      </w:r>
      <w:r>
        <w:rPr>
          <w:rFonts w:ascii="Verdana" w:hAnsi="Verdana" w:cs="Tahoma"/>
          <w:sz w:val="18"/>
          <w:szCs w:val="18"/>
        </w:rPr>
        <w:t xml:space="preserve">ofertę </w:t>
      </w:r>
      <w:r w:rsidRPr="0065721E">
        <w:rPr>
          <w:rFonts w:ascii="Verdana" w:hAnsi="Verdana" w:cs="Tahoma"/>
          <w:sz w:val="18"/>
          <w:szCs w:val="18"/>
        </w:rPr>
        <w:t>na:</w:t>
      </w:r>
    </w:p>
    <w:p w14:paraId="77513582" w14:textId="3DE1B1A9" w:rsidR="007B00D9" w:rsidRPr="00F15473" w:rsidRDefault="00686FE2" w:rsidP="00686FE2">
      <w:pPr>
        <w:spacing w:before="120"/>
        <w:ind w:left="284"/>
        <w:jc w:val="center"/>
        <w:rPr>
          <w:rFonts w:ascii="Verdana" w:hAnsi="Verdana" w:cs="Verdana"/>
          <w:b/>
          <w:bCs/>
          <w:sz w:val="18"/>
          <w:szCs w:val="18"/>
        </w:rPr>
      </w:pPr>
      <w:r w:rsidRPr="00F15473">
        <w:rPr>
          <w:rFonts w:ascii="Verdana" w:hAnsi="Verdana" w:cs="Verdana"/>
          <w:b/>
          <w:bCs/>
          <w:sz w:val="18"/>
          <w:szCs w:val="18"/>
        </w:rPr>
        <w:t>„</w:t>
      </w:r>
      <w:r w:rsidR="0023772F" w:rsidRPr="0023772F">
        <w:rPr>
          <w:rFonts w:ascii="Verdana" w:hAnsi="Verdana" w:cs="Verdana"/>
          <w:b/>
          <w:bCs/>
          <w:sz w:val="18"/>
          <w:szCs w:val="18"/>
        </w:rPr>
        <w:t xml:space="preserve">Dostawa </w:t>
      </w:r>
      <w:r w:rsidR="008E2A10">
        <w:rPr>
          <w:rFonts w:ascii="Verdana" w:hAnsi="Verdana" w:cs="Verdana"/>
          <w:b/>
          <w:bCs/>
          <w:sz w:val="18"/>
          <w:szCs w:val="18"/>
        </w:rPr>
        <w:t>sit</w:t>
      </w:r>
      <w:r w:rsidR="0023772F" w:rsidRPr="0023772F">
        <w:rPr>
          <w:rFonts w:ascii="Verdana" w:hAnsi="Verdana" w:cs="Verdana"/>
          <w:b/>
          <w:bCs/>
          <w:sz w:val="18"/>
          <w:szCs w:val="18"/>
        </w:rPr>
        <w:t xml:space="preserve"> laboratoryjnych w podziale na części</w:t>
      </w:r>
      <w:r w:rsidRPr="00F15473">
        <w:rPr>
          <w:rFonts w:ascii="Verdana" w:hAnsi="Verdana" w:cs="Verdana"/>
          <w:b/>
          <w:bCs/>
          <w:sz w:val="18"/>
          <w:szCs w:val="18"/>
        </w:rPr>
        <w:t>”</w:t>
      </w:r>
    </w:p>
    <w:p w14:paraId="1DA3C3EB" w14:textId="77777777" w:rsidR="00686FE2" w:rsidRPr="00FC2B6A" w:rsidRDefault="00686FE2" w:rsidP="00686FE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</w:p>
    <w:p w14:paraId="017EBB75" w14:textId="586C7606" w:rsidR="00271931" w:rsidRPr="00FC2B6A" w:rsidRDefault="00FB2A92" w:rsidP="00FB2A9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23747D">
        <w:rPr>
          <w:rFonts w:ascii="Verdana" w:hAnsi="Verdana" w:cs="Verdana"/>
          <w:b/>
          <w:bCs/>
          <w:sz w:val="18"/>
          <w:szCs w:val="18"/>
        </w:rPr>
        <w:t>Część 1:</w:t>
      </w:r>
      <w:r w:rsidRPr="00FC2B6A">
        <w:rPr>
          <w:rFonts w:ascii="Verdana" w:hAnsi="Verdana" w:cs="Verdana"/>
          <w:sz w:val="18"/>
          <w:szCs w:val="18"/>
        </w:rPr>
        <w:t xml:space="preserve"> </w:t>
      </w:r>
      <w:r w:rsidR="008E2A10" w:rsidRPr="008E2A10">
        <w:rPr>
          <w:rFonts w:ascii="Verdana" w:hAnsi="Verdana" w:cs="Verdana"/>
          <w:sz w:val="18"/>
          <w:szCs w:val="18"/>
        </w:rPr>
        <w:t xml:space="preserve">Dostawa fabrycznie nowych sit laboratoryjnych Ø 300 mm, ze stali nierdzewnej, pasujących do posiadanego przez GDDKiA Odział we Wrocławiu </w:t>
      </w:r>
      <w:proofErr w:type="spellStart"/>
      <w:r w:rsidR="008E2A10" w:rsidRPr="008E2A10">
        <w:rPr>
          <w:rFonts w:ascii="Verdana" w:hAnsi="Verdana" w:cs="Verdana"/>
          <w:sz w:val="18"/>
          <w:szCs w:val="18"/>
        </w:rPr>
        <w:t>WTiJBD</w:t>
      </w:r>
      <w:proofErr w:type="spellEnd"/>
      <w:r w:rsidR="008E2A10" w:rsidRPr="008E2A10">
        <w:rPr>
          <w:rFonts w:ascii="Verdana" w:hAnsi="Verdana" w:cs="Verdana"/>
          <w:sz w:val="18"/>
          <w:szCs w:val="18"/>
        </w:rPr>
        <w:t>-LD kompletu sit MOREK, wraz ze świadectwami wzorcowania wydanymi przez jednostkę akredytowaną.</w:t>
      </w:r>
    </w:p>
    <w:p w14:paraId="75EA3B76" w14:textId="77777777" w:rsidR="004B23EC" w:rsidRDefault="004B23EC" w:rsidP="00516F2B">
      <w:pPr>
        <w:pStyle w:val="Zwykytekst"/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107B77" w:rsidRPr="00D452BD" w14:paraId="3B5517FC" w14:textId="77777777" w:rsidTr="006D5904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81468" w14:textId="77777777" w:rsidR="00107B77" w:rsidRDefault="00107B77" w:rsidP="00107B7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3A670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4C333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2AF6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9D205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0D9ADB91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603AD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7B27A796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107B77" w:rsidRPr="00D452BD" w14:paraId="31599615" w14:textId="77777777" w:rsidTr="006D5904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5E701" w14:textId="77777777" w:rsidR="00107B77" w:rsidRPr="008B0ED1" w:rsidRDefault="00107B77" w:rsidP="00107B77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8B0ED1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BDDA5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2B2F9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8BE7E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0BEEA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8FA5E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107B77" w:rsidRPr="00D452BD" w14:paraId="4AC85539" w14:textId="77777777" w:rsidTr="006D5904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F645E" w14:textId="77777777" w:rsidR="00107B77" w:rsidRPr="00107B77" w:rsidRDefault="00107B77" w:rsidP="00107B7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A4198" w14:textId="2B871D11" w:rsidR="00107B77" w:rsidRPr="00686FE2" w:rsidRDefault="008E2A10" w:rsidP="0023772F">
            <w:pPr>
              <w:spacing w:line="276" w:lineRule="auto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8E2A10">
              <w:rPr>
                <w:rFonts w:ascii="Verdana" w:hAnsi="Verdana" w:cs="Verdana"/>
                <w:sz w:val="18"/>
                <w:szCs w:val="18"/>
              </w:rPr>
              <w:t>Dostawa fabrycznie nowych sit laboratoryjnych Ø 300 mm,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316B9" w14:textId="77777777" w:rsidR="00107B77" w:rsidRPr="00583C5E" w:rsidRDefault="002C0E57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</w:t>
            </w:r>
            <w:r w:rsidR="006D5904">
              <w:rPr>
                <w:rFonts w:ascii="Verdana" w:hAnsi="Verdana"/>
                <w:color w:val="000000"/>
                <w:sz w:val="18"/>
                <w:szCs w:val="18"/>
              </w:rPr>
              <w:t>zt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B7B04" w14:textId="6045E854" w:rsidR="00107B77" w:rsidRPr="00583C5E" w:rsidRDefault="008E2A10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B310D" w14:textId="77777777" w:rsidR="005E5A53" w:rsidRPr="00A67F55" w:rsidRDefault="005E5A53" w:rsidP="009B4BC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5AF72" w14:textId="77777777" w:rsidR="005E5A53" w:rsidRPr="00A67F55" w:rsidRDefault="005E5A53" w:rsidP="009B4BC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107B77" w:rsidRPr="00D452BD" w14:paraId="22CC2347" w14:textId="77777777" w:rsidTr="006D5904">
        <w:trPr>
          <w:trHeight w:val="564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A3704" w14:textId="26C910F3" w:rsidR="00107B77" w:rsidRPr="00107B77" w:rsidRDefault="00107B77" w:rsidP="00107B7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D369F" w14:textId="1D06BE8E" w:rsidR="00107B77" w:rsidRDefault="00107B77" w:rsidP="00F43780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54503" w14:textId="3D256C19" w:rsidR="00107B77" w:rsidRDefault="00107B77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54700" w14:textId="754397DA" w:rsidR="00107B77" w:rsidRPr="00583C5E" w:rsidRDefault="00107B77" w:rsidP="004C19F6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ACB4" w14:textId="77777777" w:rsidR="005E5A53" w:rsidRPr="00A67F55" w:rsidRDefault="005E5A53" w:rsidP="00BD3DD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B7033" w14:textId="77777777" w:rsidR="005E5A53" w:rsidRPr="00A67F55" w:rsidRDefault="005E5A53" w:rsidP="00BD3DD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583C5E" w:rsidRPr="00D452BD" w14:paraId="257178D5" w14:textId="77777777" w:rsidTr="00661807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0F7" w14:textId="77777777" w:rsidR="00583C5E" w:rsidRPr="00D452BD" w:rsidRDefault="00583C5E" w:rsidP="008C0B1E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D452BD">
              <w:rPr>
                <w:rFonts w:ascii="Verdana" w:hAnsi="Verdana"/>
                <w:sz w:val="20"/>
              </w:rPr>
              <w:t> </w:t>
            </w:r>
          </w:p>
          <w:p w14:paraId="13CD22DD" w14:textId="77777777" w:rsidR="00583C5E" w:rsidRPr="00D452BD" w:rsidRDefault="00583C5E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F356D" w14:textId="77777777" w:rsidR="00583C5E" w:rsidRPr="00D452BD" w:rsidRDefault="00583C5E" w:rsidP="00BD3DD7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583C5E" w:rsidRPr="00D452BD" w14:paraId="028C6378" w14:textId="77777777" w:rsidTr="00661807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3BE1" w14:textId="77777777" w:rsidR="00583C5E" w:rsidRPr="00D452BD" w:rsidRDefault="00583C5E" w:rsidP="00583C5E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D452BD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4E46D891" w14:textId="77777777" w:rsidR="00583C5E" w:rsidRPr="00D452BD" w:rsidRDefault="00583C5E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VAT </w:t>
            </w:r>
            <w:r w:rsidR="00E762F0">
              <w:rPr>
                <w:rFonts w:ascii="Verdana" w:hAnsi="Verdana"/>
                <w:b/>
                <w:bCs/>
                <w:sz w:val="20"/>
                <w:szCs w:val="22"/>
              </w:rPr>
              <w:t>23</w:t>
            </w: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F0480" w14:textId="77777777" w:rsidR="00583C5E" w:rsidRPr="00D452BD" w:rsidRDefault="00583C5E" w:rsidP="00BD3DD7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583C5E" w:rsidRPr="00D452BD" w14:paraId="0447FC86" w14:textId="77777777" w:rsidTr="00661807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9236" w14:textId="77777777" w:rsidR="00583C5E" w:rsidRPr="00D452BD" w:rsidRDefault="00583C5E" w:rsidP="00583C5E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D452BD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0286147D" w14:textId="77777777" w:rsidR="00583C5E" w:rsidRPr="00D452BD" w:rsidRDefault="00583C5E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B4FB" w14:textId="77777777" w:rsidR="00583C5E" w:rsidRPr="00D452BD" w:rsidRDefault="00583C5E" w:rsidP="005E5A53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58AF441F" w14:textId="77777777" w:rsidR="006355B8" w:rsidRDefault="006355B8" w:rsidP="006355B8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p w14:paraId="56D52FE1" w14:textId="77777777" w:rsidR="00D154AB" w:rsidRDefault="00D154AB" w:rsidP="00D452BD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4B9AA3AE" w14:textId="77777777" w:rsidR="00D452BD" w:rsidRDefault="00D452BD" w:rsidP="00D452BD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D452BD">
        <w:rPr>
          <w:rFonts w:ascii="Verdana" w:hAnsi="Verdana"/>
          <w:bCs/>
          <w:sz w:val="18"/>
          <w:szCs w:val="18"/>
        </w:rPr>
        <w:t>UWAGA:</w:t>
      </w:r>
    </w:p>
    <w:p w14:paraId="068614FE" w14:textId="77777777" w:rsidR="008B0ED1" w:rsidRPr="00D452BD" w:rsidRDefault="008B0ED1" w:rsidP="008B0ED1">
      <w:pPr>
        <w:ind w:left="497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</w:t>
      </w:r>
      <w:r w:rsidRPr="00D452BD">
        <w:rPr>
          <w:rFonts w:ascii="Verdana" w:hAnsi="Verdana" w:cs="Arial"/>
          <w:bCs/>
          <w:sz w:val="18"/>
          <w:szCs w:val="18"/>
        </w:rPr>
        <w:t>dokładnością do 2 miejsc po przecinku.</w:t>
      </w:r>
    </w:p>
    <w:p w14:paraId="60E01263" w14:textId="77777777" w:rsidR="008B0ED1" w:rsidRPr="00A75310" w:rsidRDefault="008B0ED1" w:rsidP="00A75310">
      <w:pPr>
        <w:ind w:left="497"/>
        <w:rPr>
          <w:rFonts w:ascii="Verdana" w:hAnsi="Verdana" w:cs="Arial"/>
          <w:bCs/>
          <w:sz w:val="18"/>
          <w:szCs w:val="18"/>
        </w:rPr>
      </w:pPr>
      <w:r w:rsidRPr="00D452BD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0F2E5010" w14:textId="77777777" w:rsidR="008B0ED1" w:rsidRDefault="008B0ED1" w:rsidP="00D452BD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EC21F18" w14:textId="77777777" w:rsidR="008B0ED1" w:rsidRDefault="008B0ED1" w:rsidP="00D452BD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82FDF24" w14:textId="089E64A5" w:rsidR="00C80F77" w:rsidRDefault="00C80F77" w:rsidP="00C80F77">
      <w:pPr>
        <w:ind w:right="743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dnia __ __ </w:t>
      </w:r>
      <w:r w:rsidR="003A5A33">
        <w:rPr>
          <w:rFonts w:ascii="Verdana" w:hAnsi="Verdana" w:cs="Tahoma"/>
          <w:sz w:val="18"/>
          <w:szCs w:val="18"/>
        </w:rPr>
        <w:t>202</w:t>
      </w:r>
      <w:r w:rsidR="008E2A10">
        <w:rPr>
          <w:rFonts w:ascii="Verdana" w:hAnsi="Verdana" w:cs="Tahoma"/>
          <w:sz w:val="18"/>
          <w:szCs w:val="18"/>
        </w:rPr>
        <w:t>5</w:t>
      </w:r>
      <w:r w:rsidR="003A5A33">
        <w:rPr>
          <w:rFonts w:ascii="Verdana" w:hAnsi="Verdana" w:cs="Tahoma"/>
          <w:sz w:val="18"/>
          <w:szCs w:val="18"/>
        </w:rPr>
        <w:t xml:space="preserve"> roku</w:t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</w:p>
    <w:p w14:paraId="5F9058FE" w14:textId="77777777" w:rsidR="00C80F77" w:rsidRPr="0065721E" w:rsidRDefault="00C80F77" w:rsidP="00C80F77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3FB2FE49" w14:textId="77777777" w:rsidR="00A75310" w:rsidRDefault="00C80F77" w:rsidP="00A75310">
      <w:pPr>
        <w:ind w:left="4253" w:firstLine="703"/>
        <w:jc w:val="center"/>
        <w:outlineLvl w:val="0"/>
        <w:rPr>
          <w:rFonts w:ascii="Verdana" w:hAnsi="Verdana" w:cs="Tahoma"/>
          <w:i/>
          <w:sz w:val="16"/>
          <w:szCs w:val="16"/>
        </w:rPr>
      </w:pP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1C1AE9FA" w14:textId="1E42C775" w:rsidR="00CE54AF" w:rsidRDefault="00A75310" w:rsidP="00686FE2">
      <w:pPr>
        <w:ind w:left="4253" w:firstLine="3685"/>
        <w:jc w:val="center"/>
        <w:outlineLvl w:val="0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i/>
          <w:sz w:val="16"/>
          <w:szCs w:val="16"/>
        </w:rPr>
        <w:br w:type="page"/>
      </w:r>
    </w:p>
    <w:p w14:paraId="550F91DC" w14:textId="77777777" w:rsidR="00686FE2" w:rsidRPr="000527DF" w:rsidRDefault="00686FE2" w:rsidP="00686FE2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515B8727" w14:textId="77777777" w:rsidR="00686FE2" w:rsidRDefault="00000000" w:rsidP="00686FE2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noProof/>
        </w:rPr>
        <w:pict w14:anchorId="21A330CD">
          <v:shape id="_x0000_s1093" type="#_x0000_t202" style="position:absolute;left:0;text-align:left;margin-left:9pt;margin-top:19.05pt;width:163.85pt;height:66.5pt;z-index:251659264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">
            <v:path arrowok="t"/>
            <v:textbox>
              <w:txbxContent>
                <w:p w14:paraId="24159527" w14:textId="77777777" w:rsidR="00686FE2" w:rsidRPr="007D0B56" w:rsidRDefault="00686FE2" w:rsidP="00686F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B07B82E" w14:textId="77777777" w:rsidR="00686FE2" w:rsidRPr="007D0B56" w:rsidRDefault="00686FE2" w:rsidP="00686F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2231B3B3" w14:textId="77777777" w:rsidR="00686FE2" w:rsidRPr="007D0B56" w:rsidRDefault="00686FE2" w:rsidP="00686F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7C79E96" w14:textId="77777777" w:rsidR="00686FE2" w:rsidRPr="007D0B56" w:rsidRDefault="00686FE2" w:rsidP="00686F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01BC20C" w14:textId="77777777" w:rsidR="00686FE2" w:rsidRPr="007D0B56" w:rsidRDefault="00686FE2" w:rsidP="00686F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0C93FB1F">
          <v:shape id="_x0000_s1094" type="#_x0000_t202" style="position:absolute;left:0;text-align:left;margin-left:171pt;margin-top:19.05pt;width:310.75pt;height:66.5pt;z-index:251660288;visibility:visible" wrapcoords="-52 -243 -52 21357 21652 21357 21652 -243 -52 -243" fillcolor="silver">
            <v:path arrowok="t"/>
            <v:textbox>
              <w:txbxContent>
                <w:p w14:paraId="73F0333A" w14:textId="77777777" w:rsidR="00686FE2" w:rsidRDefault="00686FE2" w:rsidP="00686FE2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60EA356C" w14:textId="77777777" w:rsidR="00686FE2" w:rsidRPr="00D55B9D" w:rsidRDefault="00686FE2" w:rsidP="00686FE2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14106C18" w14:textId="77777777" w:rsidR="00686FE2" w:rsidRDefault="00686FE2" w:rsidP="00686FE2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3F5CC207" w14:textId="77777777" w:rsidR="00686FE2" w:rsidRDefault="00686FE2" w:rsidP="00686FE2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648C5EBB" w14:textId="77777777" w:rsidR="00686FE2" w:rsidRDefault="00686FE2" w:rsidP="00686FE2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Składając </w:t>
      </w:r>
      <w:r>
        <w:rPr>
          <w:rFonts w:ascii="Verdana" w:hAnsi="Verdana" w:cs="Tahoma"/>
          <w:sz w:val="18"/>
          <w:szCs w:val="18"/>
        </w:rPr>
        <w:t xml:space="preserve">ofertę </w:t>
      </w:r>
      <w:r w:rsidRPr="0065721E">
        <w:rPr>
          <w:rFonts w:ascii="Verdana" w:hAnsi="Verdana" w:cs="Tahoma"/>
          <w:sz w:val="18"/>
          <w:szCs w:val="18"/>
        </w:rPr>
        <w:t>na:</w:t>
      </w:r>
    </w:p>
    <w:p w14:paraId="6354A903" w14:textId="77777777" w:rsidR="008E2A10" w:rsidRPr="00F15473" w:rsidRDefault="008E2A10" w:rsidP="008E2A10">
      <w:pPr>
        <w:spacing w:before="120"/>
        <w:ind w:left="284"/>
        <w:jc w:val="center"/>
        <w:rPr>
          <w:rFonts w:ascii="Verdana" w:hAnsi="Verdana" w:cs="Verdana"/>
          <w:b/>
          <w:bCs/>
          <w:sz w:val="18"/>
          <w:szCs w:val="18"/>
        </w:rPr>
      </w:pPr>
      <w:r w:rsidRPr="00F15473">
        <w:rPr>
          <w:rFonts w:ascii="Verdana" w:hAnsi="Verdana" w:cs="Verdana"/>
          <w:b/>
          <w:bCs/>
          <w:sz w:val="18"/>
          <w:szCs w:val="18"/>
        </w:rPr>
        <w:t>„</w:t>
      </w:r>
      <w:r w:rsidRPr="0023772F">
        <w:rPr>
          <w:rFonts w:ascii="Verdana" w:hAnsi="Verdana" w:cs="Verdana"/>
          <w:b/>
          <w:bCs/>
          <w:sz w:val="18"/>
          <w:szCs w:val="18"/>
        </w:rPr>
        <w:t xml:space="preserve">Dostawa </w:t>
      </w:r>
      <w:r>
        <w:rPr>
          <w:rFonts w:ascii="Verdana" w:hAnsi="Verdana" w:cs="Verdana"/>
          <w:b/>
          <w:bCs/>
          <w:sz w:val="18"/>
          <w:szCs w:val="18"/>
        </w:rPr>
        <w:t>sit</w:t>
      </w:r>
      <w:r w:rsidRPr="0023772F">
        <w:rPr>
          <w:rFonts w:ascii="Verdana" w:hAnsi="Verdana" w:cs="Verdana"/>
          <w:b/>
          <w:bCs/>
          <w:sz w:val="18"/>
          <w:szCs w:val="18"/>
        </w:rPr>
        <w:t xml:space="preserve"> laboratoryjnych w podziale na części</w:t>
      </w:r>
      <w:r w:rsidRPr="00F15473">
        <w:rPr>
          <w:rFonts w:ascii="Verdana" w:hAnsi="Verdana" w:cs="Verdana"/>
          <w:b/>
          <w:bCs/>
          <w:sz w:val="18"/>
          <w:szCs w:val="18"/>
        </w:rPr>
        <w:t>”</w:t>
      </w:r>
    </w:p>
    <w:p w14:paraId="41E4C809" w14:textId="77777777" w:rsidR="008E2A10" w:rsidRPr="00FC2B6A" w:rsidRDefault="008E2A10" w:rsidP="008E2A10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</w:p>
    <w:p w14:paraId="00DAD9FD" w14:textId="3E60369F" w:rsidR="008E2A10" w:rsidRPr="00FC2B6A" w:rsidRDefault="008E2A10" w:rsidP="008E2A10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942524">
        <w:rPr>
          <w:rFonts w:ascii="Verdana" w:hAnsi="Verdana" w:cs="Verdana"/>
          <w:b/>
          <w:bCs/>
          <w:sz w:val="18"/>
          <w:szCs w:val="18"/>
        </w:rPr>
        <w:t>Część 2:</w:t>
      </w:r>
      <w:r w:rsidRPr="00FC2B6A">
        <w:rPr>
          <w:rFonts w:ascii="Verdana" w:hAnsi="Verdana" w:cs="Verdana"/>
          <w:sz w:val="18"/>
          <w:szCs w:val="18"/>
        </w:rPr>
        <w:t xml:space="preserve"> </w:t>
      </w:r>
      <w:r w:rsidRPr="001D5315">
        <w:rPr>
          <w:rFonts w:ascii="Verdana" w:hAnsi="Verdana"/>
          <w:sz w:val="20"/>
          <w:szCs w:val="20"/>
        </w:rPr>
        <w:t>Dostawa</w:t>
      </w:r>
      <w:r>
        <w:rPr>
          <w:rFonts w:ascii="Verdana" w:hAnsi="Verdana"/>
          <w:sz w:val="20"/>
          <w:szCs w:val="20"/>
        </w:rPr>
        <w:t xml:space="preserve"> </w:t>
      </w:r>
      <w:r w:rsidRPr="002A45C7">
        <w:rPr>
          <w:rFonts w:ascii="Verdana" w:hAnsi="Verdana"/>
          <w:sz w:val="20"/>
          <w:szCs w:val="20"/>
        </w:rPr>
        <w:t xml:space="preserve">fabrycznie nowych sit laboratoryjnych Ø 300 mm, 400 mm i 450 mm ze stali nierdzewnej, pasujących do posiadanego przez GDDKiA Odział we Wrocławiu </w:t>
      </w:r>
      <w:proofErr w:type="spellStart"/>
      <w:r w:rsidRPr="002A45C7">
        <w:rPr>
          <w:rFonts w:ascii="Verdana" w:hAnsi="Verdana"/>
          <w:sz w:val="20"/>
          <w:szCs w:val="20"/>
        </w:rPr>
        <w:t>WTiJBD</w:t>
      </w:r>
      <w:proofErr w:type="spellEnd"/>
      <w:r w:rsidRPr="002A45C7">
        <w:rPr>
          <w:rFonts w:ascii="Verdana" w:hAnsi="Verdana"/>
          <w:sz w:val="20"/>
          <w:szCs w:val="20"/>
        </w:rPr>
        <w:t>-LD kompletu sit IMPACT, wraz ze świadectwami wzorcowania wydanymi przez jednostkę akredytowaną.</w:t>
      </w:r>
    </w:p>
    <w:p w14:paraId="0D26CA76" w14:textId="77777777" w:rsidR="00686FE2" w:rsidRDefault="00686FE2" w:rsidP="00686FE2">
      <w:pPr>
        <w:pStyle w:val="Zwykytekst"/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686FE2" w:rsidRPr="00D452BD" w14:paraId="0A3147C9" w14:textId="77777777" w:rsidTr="00CA2489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1D1AF" w14:textId="77777777" w:rsidR="00686FE2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5DE9F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A4E81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956A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AC239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0E89DFD3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C5055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2282ACF0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686FE2" w:rsidRPr="00D452BD" w14:paraId="713DC940" w14:textId="77777777" w:rsidTr="00CA2489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BA045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8B0ED1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03E06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8468A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71E95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D1D1C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292FD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686FE2" w:rsidRPr="00D452BD" w14:paraId="4FA04C95" w14:textId="77777777" w:rsidTr="00CA2489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E982E" w14:textId="77777777" w:rsidR="00686FE2" w:rsidRPr="00107B77" w:rsidRDefault="00686FE2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10755" w14:textId="6B5D13EB" w:rsidR="00686FE2" w:rsidRPr="00686FE2" w:rsidRDefault="008E2A10" w:rsidP="00CA2489">
            <w:pPr>
              <w:spacing w:line="276" w:lineRule="auto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1D5315">
              <w:rPr>
                <w:rFonts w:ascii="Verdana" w:hAnsi="Verdana"/>
                <w:sz w:val="20"/>
                <w:szCs w:val="20"/>
              </w:rPr>
              <w:t>Dostawa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A45C7">
              <w:rPr>
                <w:rFonts w:ascii="Verdana" w:hAnsi="Verdana"/>
                <w:sz w:val="20"/>
                <w:szCs w:val="20"/>
              </w:rPr>
              <w:t>fabrycznie nowych sit laboratoryjnych Ø 300 mm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333ED" w14:textId="77777777" w:rsidR="00686FE2" w:rsidRPr="00583C5E" w:rsidRDefault="00686FE2" w:rsidP="00CA2489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BE217" w14:textId="31065484" w:rsidR="00686FE2" w:rsidRPr="00583C5E" w:rsidRDefault="00942524" w:rsidP="00CA2489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D61C6" w14:textId="77777777" w:rsidR="00686FE2" w:rsidRPr="00A67F55" w:rsidRDefault="00686FE2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CC578" w14:textId="77777777" w:rsidR="00686FE2" w:rsidRPr="00A67F55" w:rsidRDefault="00686FE2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686FE2" w:rsidRPr="00D452BD" w14:paraId="3814CB0B" w14:textId="77777777" w:rsidTr="00CA2489">
        <w:trPr>
          <w:trHeight w:val="564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6CE9D" w14:textId="42E965E4" w:rsidR="00686FE2" w:rsidRPr="00107B77" w:rsidRDefault="00942524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138BF" w14:textId="7EA06C06" w:rsidR="00686FE2" w:rsidRDefault="00942524" w:rsidP="00CA2489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1D5315">
              <w:rPr>
                <w:rFonts w:ascii="Verdana" w:hAnsi="Verdana"/>
                <w:sz w:val="20"/>
                <w:szCs w:val="20"/>
              </w:rPr>
              <w:t>Dostawa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A45C7">
              <w:rPr>
                <w:rFonts w:ascii="Verdana" w:hAnsi="Verdana"/>
                <w:sz w:val="20"/>
                <w:szCs w:val="20"/>
              </w:rPr>
              <w:t>fabrycznie nowych sit laboratoryjnych Ø 400 mm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DDD0" w14:textId="3651281E" w:rsidR="00686FE2" w:rsidRDefault="00942524" w:rsidP="00CA2489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C5A04" w14:textId="627CCEC1" w:rsidR="00686FE2" w:rsidRPr="00583C5E" w:rsidRDefault="00942524" w:rsidP="00CA2489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6230C" w14:textId="77777777" w:rsidR="00686FE2" w:rsidRPr="00A67F55" w:rsidRDefault="00686FE2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B43CD" w14:textId="77777777" w:rsidR="00686FE2" w:rsidRPr="00A67F55" w:rsidRDefault="00686FE2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942524" w:rsidRPr="00D452BD" w14:paraId="65C7F406" w14:textId="77777777" w:rsidTr="00CA2489">
        <w:trPr>
          <w:trHeight w:val="564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7D751" w14:textId="0EF6C242" w:rsidR="00942524" w:rsidRPr="00107B77" w:rsidRDefault="00942524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3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C3842" w14:textId="16436DE3" w:rsidR="00942524" w:rsidRDefault="00942524" w:rsidP="00CA2489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1D5315">
              <w:rPr>
                <w:rFonts w:ascii="Verdana" w:hAnsi="Verdana"/>
                <w:sz w:val="20"/>
                <w:szCs w:val="20"/>
              </w:rPr>
              <w:t>Dostawa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A45C7">
              <w:rPr>
                <w:rFonts w:ascii="Verdana" w:hAnsi="Verdana"/>
                <w:sz w:val="20"/>
                <w:szCs w:val="20"/>
              </w:rPr>
              <w:t>fabrycznie nowych sit laboratoryjnych Ø 450 mm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7234E" w14:textId="175796DE" w:rsidR="00942524" w:rsidRDefault="00942524" w:rsidP="00CA2489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22D65" w14:textId="3C56D25E" w:rsidR="00942524" w:rsidRPr="00583C5E" w:rsidRDefault="00942524" w:rsidP="00CA2489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44F29" w14:textId="77777777" w:rsidR="00942524" w:rsidRPr="00A67F55" w:rsidRDefault="00942524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DBF12" w14:textId="77777777" w:rsidR="00942524" w:rsidRPr="00A67F55" w:rsidRDefault="00942524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686FE2" w:rsidRPr="00D452BD" w14:paraId="2F7217F0" w14:textId="77777777" w:rsidTr="00CA2489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27FC" w14:textId="77777777" w:rsidR="00686FE2" w:rsidRPr="00D452BD" w:rsidRDefault="00686FE2" w:rsidP="00CA2489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D452BD">
              <w:rPr>
                <w:rFonts w:ascii="Verdana" w:hAnsi="Verdana"/>
                <w:sz w:val="20"/>
              </w:rPr>
              <w:t> </w:t>
            </w:r>
          </w:p>
          <w:p w14:paraId="6A10B0DB" w14:textId="77777777" w:rsidR="00686FE2" w:rsidRPr="00D452BD" w:rsidRDefault="00686FE2" w:rsidP="00CA2489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B83F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686FE2" w:rsidRPr="00D452BD" w14:paraId="3242596A" w14:textId="77777777" w:rsidTr="00CA2489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1DDD" w14:textId="77777777" w:rsidR="00686FE2" w:rsidRPr="00D452BD" w:rsidRDefault="00686FE2" w:rsidP="00CA2489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D452BD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5D3F92A8" w14:textId="77777777" w:rsidR="00686FE2" w:rsidRPr="00D452BD" w:rsidRDefault="00686FE2" w:rsidP="00CA2489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VAT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23</w:t>
            </w: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A1C08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686FE2" w:rsidRPr="00D452BD" w14:paraId="79D498B7" w14:textId="77777777" w:rsidTr="00CA2489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10C0" w14:textId="77777777" w:rsidR="00686FE2" w:rsidRPr="00D452BD" w:rsidRDefault="00686FE2" w:rsidP="00CA2489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D452BD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1128560B" w14:textId="77777777" w:rsidR="00686FE2" w:rsidRPr="00D452BD" w:rsidRDefault="00686FE2" w:rsidP="00CA2489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91A0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6BF38C67" w14:textId="77777777" w:rsidR="00686FE2" w:rsidRDefault="00686FE2" w:rsidP="00686FE2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p w14:paraId="795E4938" w14:textId="77777777" w:rsidR="00686FE2" w:rsidRDefault="00686FE2" w:rsidP="00686FE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12BE8A6" w14:textId="77777777" w:rsidR="00686FE2" w:rsidRDefault="00686FE2" w:rsidP="00686FE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D452BD">
        <w:rPr>
          <w:rFonts w:ascii="Verdana" w:hAnsi="Verdana"/>
          <w:bCs/>
          <w:sz w:val="18"/>
          <w:szCs w:val="18"/>
        </w:rPr>
        <w:t>UWAGA:</w:t>
      </w:r>
    </w:p>
    <w:p w14:paraId="7C88F328" w14:textId="77777777" w:rsidR="00686FE2" w:rsidRPr="00D452BD" w:rsidRDefault="00686FE2" w:rsidP="00686FE2">
      <w:pPr>
        <w:ind w:left="497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</w:t>
      </w:r>
      <w:r w:rsidRPr="00D452BD">
        <w:rPr>
          <w:rFonts w:ascii="Verdana" w:hAnsi="Verdana" w:cs="Arial"/>
          <w:bCs/>
          <w:sz w:val="18"/>
          <w:szCs w:val="18"/>
        </w:rPr>
        <w:t>dokładnością do 2 miejsc po przecinku.</w:t>
      </w:r>
    </w:p>
    <w:p w14:paraId="2CE530FB" w14:textId="77777777" w:rsidR="00686FE2" w:rsidRPr="00A75310" w:rsidRDefault="00686FE2" w:rsidP="00686FE2">
      <w:pPr>
        <w:ind w:left="497"/>
        <w:rPr>
          <w:rFonts w:ascii="Verdana" w:hAnsi="Verdana" w:cs="Arial"/>
          <w:bCs/>
          <w:sz w:val="18"/>
          <w:szCs w:val="18"/>
        </w:rPr>
      </w:pPr>
      <w:r w:rsidRPr="00D452BD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6F94D2F0" w14:textId="77777777" w:rsidR="00686FE2" w:rsidRDefault="00686FE2" w:rsidP="00686FE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B6D4583" w14:textId="77777777" w:rsidR="00686FE2" w:rsidRDefault="00686FE2" w:rsidP="00686FE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6A108409" w14:textId="71489FA7" w:rsidR="00686FE2" w:rsidRDefault="00686FE2" w:rsidP="00686FE2">
      <w:pPr>
        <w:ind w:right="743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dnia __ __ </w:t>
      </w:r>
      <w:r>
        <w:rPr>
          <w:rFonts w:ascii="Verdana" w:hAnsi="Verdana" w:cs="Tahoma"/>
          <w:sz w:val="18"/>
          <w:szCs w:val="18"/>
        </w:rPr>
        <w:t>202</w:t>
      </w:r>
      <w:r w:rsidR="008E2A10">
        <w:rPr>
          <w:rFonts w:ascii="Verdana" w:hAnsi="Verdana" w:cs="Tahoma"/>
          <w:sz w:val="18"/>
          <w:szCs w:val="18"/>
        </w:rPr>
        <w:t>5</w:t>
      </w:r>
      <w:r>
        <w:rPr>
          <w:rFonts w:ascii="Verdana" w:hAnsi="Verdana" w:cs="Tahoma"/>
          <w:sz w:val="18"/>
          <w:szCs w:val="18"/>
        </w:rPr>
        <w:t xml:space="preserve"> roku</w:t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</w:p>
    <w:p w14:paraId="16A6381F" w14:textId="77777777" w:rsidR="00686FE2" w:rsidRPr="0065721E" w:rsidRDefault="00686FE2" w:rsidP="00686FE2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01C3B17E" w14:textId="77777777" w:rsidR="00686FE2" w:rsidRDefault="00686FE2" w:rsidP="00686FE2">
      <w:pPr>
        <w:ind w:left="4253" w:firstLine="703"/>
        <w:jc w:val="center"/>
        <w:outlineLvl w:val="0"/>
        <w:rPr>
          <w:rFonts w:ascii="Verdana" w:hAnsi="Verdana" w:cs="Tahoma"/>
          <w:i/>
          <w:sz w:val="16"/>
          <w:szCs w:val="16"/>
        </w:rPr>
      </w:pP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4F8EEF84" w14:textId="6647A724" w:rsidR="00686FE2" w:rsidRDefault="00686FE2">
      <w:pPr>
        <w:rPr>
          <w:rFonts w:ascii="Verdana" w:hAnsi="Verdana" w:cs="Tahoma"/>
          <w:sz w:val="18"/>
          <w:szCs w:val="18"/>
        </w:rPr>
      </w:pPr>
    </w:p>
    <w:sectPr w:rsidR="00686FE2" w:rsidSect="00516F2B">
      <w:footerReference w:type="even" r:id="rId8"/>
      <w:footerReference w:type="default" r:id="rId9"/>
      <w:pgSz w:w="11906" w:h="16838"/>
      <w:pgMar w:top="568" w:right="924" w:bottom="426" w:left="1418" w:header="709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33003" w14:textId="77777777" w:rsidR="00212B46" w:rsidRDefault="00212B46" w:rsidP="00030F3C">
      <w:r>
        <w:separator/>
      </w:r>
    </w:p>
  </w:endnote>
  <w:endnote w:type="continuationSeparator" w:id="0">
    <w:p w14:paraId="57E764C1" w14:textId="77777777" w:rsidR="00212B46" w:rsidRDefault="00212B46" w:rsidP="00030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671FF" w14:textId="77777777" w:rsidR="0028582B" w:rsidRDefault="0028582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9008BA" w14:textId="77777777" w:rsidR="0028582B" w:rsidRDefault="0028582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42FF4" w14:textId="77777777" w:rsidR="0028582B" w:rsidRDefault="0028582B" w:rsidP="00516F2B">
    <w:pPr>
      <w:pStyle w:val="Stopka"/>
      <w:tabs>
        <w:tab w:val="clear" w:pos="9072"/>
      </w:tabs>
      <w:ind w:left="-360" w:right="-337"/>
    </w:pPr>
  </w:p>
  <w:p w14:paraId="67006251" w14:textId="77777777" w:rsidR="0028582B" w:rsidRPr="00030F3C" w:rsidRDefault="0028582B" w:rsidP="00030F3C">
    <w:pPr>
      <w:pStyle w:val="Stopka"/>
      <w:tabs>
        <w:tab w:val="clear" w:pos="9072"/>
      </w:tabs>
      <w:ind w:left="-360" w:right="-428"/>
      <w:jc w:val="center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90344" w14:textId="77777777" w:rsidR="00212B46" w:rsidRDefault="00212B46" w:rsidP="00030F3C">
      <w:r>
        <w:separator/>
      </w:r>
    </w:p>
  </w:footnote>
  <w:footnote w:type="continuationSeparator" w:id="0">
    <w:p w14:paraId="0FAEEBC3" w14:textId="77777777" w:rsidR="00212B46" w:rsidRDefault="00212B46" w:rsidP="00030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6692C"/>
    <w:multiLevelType w:val="hybridMultilevel"/>
    <w:tmpl w:val="E682A6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49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F3C"/>
    <w:rsid w:val="00005478"/>
    <w:rsid w:val="00030F3C"/>
    <w:rsid w:val="00031037"/>
    <w:rsid w:val="000333B4"/>
    <w:rsid w:val="00034F94"/>
    <w:rsid w:val="00037975"/>
    <w:rsid w:val="00042A22"/>
    <w:rsid w:val="00050A69"/>
    <w:rsid w:val="000515E2"/>
    <w:rsid w:val="000527DF"/>
    <w:rsid w:val="00060B1D"/>
    <w:rsid w:val="00061725"/>
    <w:rsid w:val="000668EF"/>
    <w:rsid w:val="00067703"/>
    <w:rsid w:val="0007226F"/>
    <w:rsid w:val="0007494A"/>
    <w:rsid w:val="00075152"/>
    <w:rsid w:val="000A6147"/>
    <w:rsid w:val="000D242D"/>
    <w:rsid w:val="000D74C8"/>
    <w:rsid w:val="000E3273"/>
    <w:rsid w:val="000E695D"/>
    <w:rsid w:val="000F31F3"/>
    <w:rsid w:val="000F4346"/>
    <w:rsid w:val="001027F8"/>
    <w:rsid w:val="001044AA"/>
    <w:rsid w:val="00107B77"/>
    <w:rsid w:val="0011049C"/>
    <w:rsid w:val="0011466E"/>
    <w:rsid w:val="00132BE5"/>
    <w:rsid w:val="00147D29"/>
    <w:rsid w:val="00164E2F"/>
    <w:rsid w:val="00171F25"/>
    <w:rsid w:val="00174F23"/>
    <w:rsid w:val="00177507"/>
    <w:rsid w:val="00195AC0"/>
    <w:rsid w:val="001A1270"/>
    <w:rsid w:val="001B7E13"/>
    <w:rsid w:val="001C2A69"/>
    <w:rsid w:val="001D3B99"/>
    <w:rsid w:val="001D7AEA"/>
    <w:rsid w:val="001E134E"/>
    <w:rsid w:val="001E1B58"/>
    <w:rsid w:val="001E2A96"/>
    <w:rsid w:val="001E4301"/>
    <w:rsid w:val="001F3BB7"/>
    <w:rsid w:val="00212B46"/>
    <w:rsid w:val="00217D38"/>
    <w:rsid w:val="00234B33"/>
    <w:rsid w:val="0023747D"/>
    <w:rsid w:val="00237608"/>
    <w:rsid w:val="0023772F"/>
    <w:rsid w:val="0024343E"/>
    <w:rsid w:val="00244827"/>
    <w:rsid w:val="00247C74"/>
    <w:rsid w:val="00247C92"/>
    <w:rsid w:val="0025613A"/>
    <w:rsid w:val="002609E8"/>
    <w:rsid w:val="002614F1"/>
    <w:rsid w:val="00271931"/>
    <w:rsid w:val="002736C1"/>
    <w:rsid w:val="00281985"/>
    <w:rsid w:val="0028582B"/>
    <w:rsid w:val="002A165D"/>
    <w:rsid w:val="002C0E57"/>
    <w:rsid w:val="002C2BDE"/>
    <w:rsid w:val="002C3CC9"/>
    <w:rsid w:val="002C4541"/>
    <w:rsid w:val="002E65FF"/>
    <w:rsid w:val="002F3BC0"/>
    <w:rsid w:val="002F6E7D"/>
    <w:rsid w:val="002F77A6"/>
    <w:rsid w:val="00312789"/>
    <w:rsid w:val="00314F32"/>
    <w:rsid w:val="00315E4C"/>
    <w:rsid w:val="00322A75"/>
    <w:rsid w:val="00325827"/>
    <w:rsid w:val="00326091"/>
    <w:rsid w:val="003311A7"/>
    <w:rsid w:val="00351EF4"/>
    <w:rsid w:val="003678CD"/>
    <w:rsid w:val="00380790"/>
    <w:rsid w:val="00390081"/>
    <w:rsid w:val="00391DE2"/>
    <w:rsid w:val="003A5A33"/>
    <w:rsid w:val="003B1591"/>
    <w:rsid w:val="003C18DD"/>
    <w:rsid w:val="003C21A2"/>
    <w:rsid w:val="003E0938"/>
    <w:rsid w:val="003E34BE"/>
    <w:rsid w:val="003E4EF7"/>
    <w:rsid w:val="003E7E0D"/>
    <w:rsid w:val="003F03EF"/>
    <w:rsid w:val="00410567"/>
    <w:rsid w:val="00451732"/>
    <w:rsid w:val="00463E57"/>
    <w:rsid w:val="0047287E"/>
    <w:rsid w:val="00473953"/>
    <w:rsid w:val="00487A95"/>
    <w:rsid w:val="004A2E9B"/>
    <w:rsid w:val="004A2EA2"/>
    <w:rsid w:val="004B23EC"/>
    <w:rsid w:val="004B5AF9"/>
    <w:rsid w:val="004C19F6"/>
    <w:rsid w:val="004C252B"/>
    <w:rsid w:val="004C2DE3"/>
    <w:rsid w:val="004D76B3"/>
    <w:rsid w:val="004D7A66"/>
    <w:rsid w:val="00503024"/>
    <w:rsid w:val="0051317E"/>
    <w:rsid w:val="0051441A"/>
    <w:rsid w:val="00516F2B"/>
    <w:rsid w:val="00520589"/>
    <w:rsid w:val="0052483D"/>
    <w:rsid w:val="00556B27"/>
    <w:rsid w:val="00583C5E"/>
    <w:rsid w:val="00592CB6"/>
    <w:rsid w:val="005A17A9"/>
    <w:rsid w:val="005C1F2E"/>
    <w:rsid w:val="005D5F9A"/>
    <w:rsid w:val="005E20C2"/>
    <w:rsid w:val="005E5A53"/>
    <w:rsid w:val="00600188"/>
    <w:rsid w:val="00615337"/>
    <w:rsid w:val="00623C64"/>
    <w:rsid w:val="0062553C"/>
    <w:rsid w:val="006355B8"/>
    <w:rsid w:val="006534F6"/>
    <w:rsid w:val="00661807"/>
    <w:rsid w:val="00671EF2"/>
    <w:rsid w:val="006867A6"/>
    <w:rsid w:val="00686FE2"/>
    <w:rsid w:val="00692C66"/>
    <w:rsid w:val="006A0E07"/>
    <w:rsid w:val="006B05AE"/>
    <w:rsid w:val="006C21F1"/>
    <w:rsid w:val="006C3D79"/>
    <w:rsid w:val="006C6259"/>
    <w:rsid w:val="006D5904"/>
    <w:rsid w:val="006F312A"/>
    <w:rsid w:val="00700429"/>
    <w:rsid w:val="00711B2D"/>
    <w:rsid w:val="00717CE4"/>
    <w:rsid w:val="00720E07"/>
    <w:rsid w:val="0072443F"/>
    <w:rsid w:val="00724BE3"/>
    <w:rsid w:val="00742F82"/>
    <w:rsid w:val="0075361E"/>
    <w:rsid w:val="00767A0D"/>
    <w:rsid w:val="00781029"/>
    <w:rsid w:val="00784BF4"/>
    <w:rsid w:val="007928ED"/>
    <w:rsid w:val="00795DE7"/>
    <w:rsid w:val="007A28C0"/>
    <w:rsid w:val="007B00D9"/>
    <w:rsid w:val="007B160D"/>
    <w:rsid w:val="007C27A4"/>
    <w:rsid w:val="00822317"/>
    <w:rsid w:val="0083327C"/>
    <w:rsid w:val="00837DA8"/>
    <w:rsid w:val="00840007"/>
    <w:rsid w:val="008509EB"/>
    <w:rsid w:val="00860A98"/>
    <w:rsid w:val="0087192C"/>
    <w:rsid w:val="00871A7C"/>
    <w:rsid w:val="0087264F"/>
    <w:rsid w:val="00875A27"/>
    <w:rsid w:val="008818A7"/>
    <w:rsid w:val="00890240"/>
    <w:rsid w:val="00893C8A"/>
    <w:rsid w:val="00895298"/>
    <w:rsid w:val="008A47B6"/>
    <w:rsid w:val="008B0ED1"/>
    <w:rsid w:val="008C0B1E"/>
    <w:rsid w:val="008C1F42"/>
    <w:rsid w:val="008D691E"/>
    <w:rsid w:val="008E2A10"/>
    <w:rsid w:val="008F449A"/>
    <w:rsid w:val="0093298B"/>
    <w:rsid w:val="00935397"/>
    <w:rsid w:val="00942524"/>
    <w:rsid w:val="009512A4"/>
    <w:rsid w:val="00954EC9"/>
    <w:rsid w:val="00964F46"/>
    <w:rsid w:val="009651B0"/>
    <w:rsid w:val="00967194"/>
    <w:rsid w:val="00986231"/>
    <w:rsid w:val="009A6F71"/>
    <w:rsid w:val="009B4BCE"/>
    <w:rsid w:val="009C51A4"/>
    <w:rsid w:val="009D2DBB"/>
    <w:rsid w:val="009D3E66"/>
    <w:rsid w:val="009E6526"/>
    <w:rsid w:val="009F2B89"/>
    <w:rsid w:val="00A0695D"/>
    <w:rsid w:val="00A16C08"/>
    <w:rsid w:val="00A271A1"/>
    <w:rsid w:val="00A4634E"/>
    <w:rsid w:val="00A53597"/>
    <w:rsid w:val="00A55FB4"/>
    <w:rsid w:val="00A603ED"/>
    <w:rsid w:val="00A67F55"/>
    <w:rsid w:val="00A75310"/>
    <w:rsid w:val="00A93322"/>
    <w:rsid w:val="00A94083"/>
    <w:rsid w:val="00AA3E5A"/>
    <w:rsid w:val="00AB1343"/>
    <w:rsid w:val="00AD3CD2"/>
    <w:rsid w:val="00AD4B8B"/>
    <w:rsid w:val="00B07F03"/>
    <w:rsid w:val="00B1193A"/>
    <w:rsid w:val="00B2322E"/>
    <w:rsid w:val="00B34185"/>
    <w:rsid w:val="00B428AD"/>
    <w:rsid w:val="00B43D1F"/>
    <w:rsid w:val="00B45048"/>
    <w:rsid w:val="00B45373"/>
    <w:rsid w:val="00B63ABE"/>
    <w:rsid w:val="00B73C3D"/>
    <w:rsid w:val="00B80C85"/>
    <w:rsid w:val="00B8612B"/>
    <w:rsid w:val="00BB25A8"/>
    <w:rsid w:val="00BB5FA2"/>
    <w:rsid w:val="00BC09A8"/>
    <w:rsid w:val="00BC0CBC"/>
    <w:rsid w:val="00BC0DFF"/>
    <w:rsid w:val="00BD3DD7"/>
    <w:rsid w:val="00BF4526"/>
    <w:rsid w:val="00C05062"/>
    <w:rsid w:val="00C1104E"/>
    <w:rsid w:val="00C213B8"/>
    <w:rsid w:val="00C4499B"/>
    <w:rsid w:val="00C53288"/>
    <w:rsid w:val="00C534EF"/>
    <w:rsid w:val="00C7259C"/>
    <w:rsid w:val="00C72AF6"/>
    <w:rsid w:val="00C80430"/>
    <w:rsid w:val="00C80F77"/>
    <w:rsid w:val="00C81D9A"/>
    <w:rsid w:val="00C9064D"/>
    <w:rsid w:val="00C916C0"/>
    <w:rsid w:val="00CB2DDB"/>
    <w:rsid w:val="00CB3C68"/>
    <w:rsid w:val="00CC1634"/>
    <w:rsid w:val="00CC5D4B"/>
    <w:rsid w:val="00CD0AD5"/>
    <w:rsid w:val="00CD0BA7"/>
    <w:rsid w:val="00CD616F"/>
    <w:rsid w:val="00CD78F7"/>
    <w:rsid w:val="00CE1818"/>
    <w:rsid w:val="00CE1F4F"/>
    <w:rsid w:val="00CE54AF"/>
    <w:rsid w:val="00CF7C90"/>
    <w:rsid w:val="00D071ED"/>
    <w:rsid w:val="00D15470"/>
    <w:rsid w:val="00D154AB"/>
    <w:rsid w:val="00D36029"/>
    <w:rsid w:val="00D452BD"/>
    <w:rsid w:val="00D568DC"/>
    <w:rsid w:val="00D57642"/>
    <w:rsid w:val="00D60168"/>
    <w:rsid w:val="00D75AED"/>
    <w:rsid w:val="00DB06EA"/>
    <w:rsid w:val="00DB13B0"/>
    <w:rsid w:val="00DB6D62"/>
    <w:rsid w:val="00DD1E75"/>
    <w:rsid w:val="00E23319"/>
    <w:rsid w:val="00E23802"/>
    <w:rsid w:val="00E23875"/>
    <w:rsid w:val="00E401CD"/>
    <w:rsid w:val="00E445E2"/>
    <w:rsid w:val="00E656D1"/>
    <w:rsid w:val="00E751C9"/>
    <w:rsid w:val="00E762F0"/>
    <w:rsid w:val="00E769A1"/>
    <w:rsid w:val="00E804D3"/>
    <w:rsid w:val="00E811F6"/>
    <w:rsid w:val="00E832B8"/>
    <w:rsid w:val="00EA4555"/>
    <w:rsid w:val="00EC1343"/>
    <w:rsid w:val="00EE2CFF"/>
    <w:rsid w:val="00EE544D"/>
    <w:rsid w:val="00EF3872"/>
    <w:rsid w:val="00F02667"/>
    <w:rsid w:val="00F040F1"/>
    <w:rsid w:val="00F13FBA"/>
    <w:rsid w:val="00F15473"/>
    <w:rsid w:val="00F20387"/>
    <w:rsid w:val="00F208B9"/>
    <w:rsid w:val="00F214AB"/>
    <w:rsid w:val="00F26BE3"/>
    <w:rsid w:val="00F34202"/>
    <w:rsid w:val="00F35CBA"/>
    <w:rsid w:val="00F43780"/>
    <w:rsid w:val="00F50B3B"/>
    <w:rsid w:val="00F603FC"/>
    <w:rsid w:val="00F745A4"/>
    <w:rsid w:val="00F80B4C"/>
    <w:rsid w:val="00F820ED"/>
    <w:rsid w:val="00F91BA9"/>
    <w:rsid w:val="00FA2FE5"/>
    <w:rsid w:val="00FB2A92"/>
    <w:rsid w:val="00FC2B6A"/>
    <w:rsid w:val="00FC2EBC"/>
    <w:rsid w:val="00FD2164"/>
    <w:rsid w:val="00FE2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,"/>
  <w:listSeparator w:val=";"/>
  <w14:docId w14:val="36B089EF"/>
  <w15:docId w15:val="{C06F85B7-C774-46B9-A0D9-E71F6C0D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F3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0F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0F3C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030F3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030F3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030F3C"/>
    <w:rPr>
      <w:rFonts w:cs="Times New Roman"/>
    </w:rPr>
  </w:style>
  <w:style w:type="paragraph" w:customStyle="1" w:styleId="Style32">
    <w:name w:val="Style32"/>
    <w:basedOn w:val="Normalny"/>
    <w:uiPriority w:val="99"/>
    <w:rsid w:val="00030F3C"/>
    <w:pPr>
      <w:widowControl w:val="0"/>
      <w:autoSpaceDE w:val="0"/>
      <w:autoSpaceDN w:val="0"/>
      <w:adjustRightInd w:val="0"/>
      <w:jc w:val="center"/>
    </w:pPr>
  </w:style>
  <w:style w:type="character" w:customStyle="1" w:styleId="FontStyle75">
    <w:name w:val="Font Style75"/>
    <w:uiPriority w:val="99"/>
    <w:rsid w:val="00030F3C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semiHidden/>
    <w:unhideWhenUsed/>
    <w:rsid w:val="00030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30F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"/>
    <w:link w:val="Tekstpodstawowy"/>
    <w:semiHidden/>
    <w:locked/>
    <w:rsid w:val="001B7E13"/>
    <w:rPr>
      <w:rFonts w:ascii="Arial" w:hAnsi="Arial" w:cs="Arial"/>
      <w:sz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semiHidden/>
    <w:unhideWhenUsed/>
    <w:rsid w:val="001B7E13"/>
    <w:rPr>
      <w:rFonts w:ascii="Arial" w:eastAsia="Calibri" w:hAnsi="Arial"/>
      <w:szCs w:val="20"/>
    </w:rPr>
  </w:style>
  <w:style w:type="character" w:customStyle="1" w:styleId="TekstpodstawowyZnak1">
    <w:name w:val="Tekst podstawowy Znak1"/>
    <w:uiPriority w:val="99"/>
    <w:semiHidden/>
    <w:rsid w:val="001B7E1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13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6355B8"/>
    <w:rPr>
      <w:rFonts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D452B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7D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527D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7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527DF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7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527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513522-F653-435C-8F98-63E8343C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ldwornik</dc:creator>
  <cp:keywords/>
  <dc:description/>
  <cp:lastModifiedBy>Stadnicki Marcin</cp:lastModifiedBy>
  <cp:revision>21</cp:revision>
  <cp:lastPrinted>2014-03-24T13:37:00Z</cp:lastPrinted>
  <dcterms:created xsi:type="dcterms:W3CDTF">2021-03-24T06:22:00Z</dcterms:created>
  <dcterms:modified xsi:type="dcterms:W3CDTF">2025-09-16T11:34:00Z</dcterms:modified>
</cp:coreProperties>
</file>